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CA" w:rsidRPr="00725A1E" w:rsidRDefault="003C73CA" w:rsidP="003C73CA">
      <w:pPr>
        <w:widowControl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ЗАЯВЛЕНИЕ</w:t>
      </w:r>
    </w:p>
    <w:p w:rsidR="003C73CA" w:rsidRPr="00725A1E" w:rsidRDefault="003C73CA" w:rsidP="003C73CA">
      <w:pPr>
        <w:widowControl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на участие в конкурсном отборе</w:t>
      </w:r>
    </w:p>
    <w:p w:rsidR="003C73CA" w:rsidRPr="00725A1E" w:rsidRDefault="003C73CA" w:rsidP="003C73CA">
      <w:pPr>
        <w:widowControl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социально ориентированных некоммерческих организаций</w:t>
      </w:r>
    </w:p>
    <w:p w:rsidR="003C73CA" w:rsidRPr="00725A1E" w:rsidRDefault="003C73CA" w:rsidP="003C73CA">
      <w:pPr>
        <w:widowControl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для предоставления субсидии из бюджета города Югорска</w:t>
      </w:r>
    </w:p>
    <w:p w:rsidR="003C73CA" w:rsidRPr="00725A1E" w:rsidRDefault="003C73CA" w:rsidP="003C73CA">
      <w:pPr>
        <w:widowControl w:val="0"/>
        <w:rPr>
          <w:rFonts w:eastAsia="Andale Sans UI"/>
          <w:b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C73CA" w:rsidRPr="00725A1E" w:rsidTr="008B630D">
        <w:tc>
          <w:tcPr>
            <w:tcW w:w="10031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3C73CA" w:rsidRPr="00725A1E" w:rsidRDefault="003C73CA" w:rsidP="003C73CA">
      <w:pPr>
        <w:widowControl w:val="0"/>
        <w:jc w:val="center"/>
        <w:rPr>
          <w:rFonts w:eastAsia="Andale Sans UI"/>
          <w:kern w:val="1"/>
        </w:rPr>
      </w:pPr>
      <w:r w:rsidRPr="00725A1E">
        <w:rPr>
          <w:rFonts w:eastAsia="Andale Sans UI"/>
          <w:kern w:val="1"/>
        </w:rPr>
        <w:t>(полное наименование некоммерческой организации)</w:t>
      </w:r>
    </w:p>
    <w:p w:rsidR="003C73CA" w:rsidRPr="00725A1E" w:rsidRDefault="003C73CA" w:rsidP="003C73CA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9"/>
        <w:gridCol w:w="3732"/>
      </w:tblGrid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Дата регистрации (при создании до </w:t>
            </w:r>
            <w:r>
              <w:rPr>
                <w:rFonts w:eastAsia="Andale Sans UI"/>
                <w:kern w:val="1"/>
                <w:sz w:val="24"/>
                <w:szCs w:val="24"/>
              </w:rPr>
              <w:t>0</w:t>
            </w:r>
            <w:r w:rsidRPr="00725A1E">
              <w:rPr>
                <w:rFonts w:eastAsia="Andale Sans UI"/>
                <w:kern w:val="1"/>
                <w:sz w:val="24"/>
                <w:szCs w:val="24"/>
              </w:rPr>
              <w:t>1 июля 2002 года)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Ко</w:t>
            </w:r>
            <w:proofErr w:type="gramStart"/>
            <w:r w:rsidRPr="00725A1E">
              <w:rPr>
                <w:rFonts w:eastAsia="Andale Sans UI"/>
                <w:kern w:val="1"/>
                <w:sz w:val="24"/>
                <w:szCs w:val="24"/>
              </w:rPr>
              <w:t>д(</w:t>
            </w:r>
            <w:proofErr w:type="gramEnd"/>
            <w:r w:rsidRPr="00725A1E">
              <w:rPr>
                <w:rFonts w:eastAsia="Andale Sans UI"/>
                <w:kern w:val="1"/>
                <w:sz w:val="24"/>
                <w:szCs w:val="24"/>
              </w:rPr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Номер расчетного счета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Банковский идентификационный код (БИК) 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  <w:trHeight w:val="70"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Сайт в сети Интернет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Численность работников 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969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Общая сумма денежных средств, полученных некоммерческой организацией в предыдущем году, 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             </w:t>
            </w:r>
            <w:r w:rsidRPr="00725A1E">
              <w:rPr>
                <w:rFonts w:eastAsia="Andale Sans UI"/>
                <w:kern w:val="1"/>
                <w:sz w:val="24"/>
                <w:szCs w:val="24"/>
              </w:rPr>
              <w:t>из них: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средства, предоставленные из 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3C73CA" w:rsidRDefault="003C73CA" w:rsidP="003C73CA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3C73CA" w:rsidRDefault="003C73CA" w:rsidP="003C73CA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3C73CA" w:rsidRPr="00725A1E" w:rsidRDefault="003C73CA" w:rsidP="003C73CA">
      <w:pPr>
        <w:widowControl w:val="0"/>
        <w:jc w:val="both"/>
        <w:rPr>
          <w:rFonts w:eastAsia="Andale Sans UI"/>
          <w:kern w:val="1"/>
          <w:sz w:val="24"/>
          <w:szCs w:val="24"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3C73CA" w:rsidRPr="00725A1E" w:rsidTr="008B630D">
        <w:tc>
          <w:tcPr>
            <w:tcW w:w="10031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lastRenderedPageBreak/>
              <w:t xml:space="preserve">Информация о видах деятельности, осуществляемых некоммерческой организацией </w:t>
            </w:r>
          </w:p>
        </w:tc>
      </w:tr>
      <w:tr w:rsidR="003C73CA" w:rsidRPr="00725A1E" w:rsidTr="008B630D">
        <w:tc>
          <w:tcPr>
            <w:tcW w:w="10031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3C73CA" w:rsidRPr="00725A1E" w:rsidRDefault="003C73CA" w:rsidP="003C73CA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3C73CA" w:rsidRPr="00725A1E" w:rsidTr="008B630D">
        <w:trPr>
          <w:cantSplit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 xml:space="preserve">Информация о программе, представленной в составе заявки на участие в конкурсном отборе социально ориентированных некоммерческих организаций </w:t>
            </w:r>
          </w:p>
        </w:tc>
      </w:tr>
      <w:tr w:rsidR="003C73CA" w:rsidRPr="00725A1E" w:rsidTr="008B630D">
        <w:trPr>
          <w:cantSplit/>
        </w:trPr>
        <w:tc>
          <w:tcPr>
            <w:tcW w:w="5495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Наименование программы</w:t>
            </w:r>
          </w:p>
        </w:tc>
        <w:tc>
          <w:tcPr>
            <w:tcW w:w="4536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Сроки реализации мероприятий программы, для финансового обеспечения которых запрашивается субсидия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Общая сумма планируемых расходов на реализацию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Запрашиваемый размер субсидии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725A1E">
              <w:rPr>
                <w:rFonts w:eastAsia="Andale Sans UI"/>
                <w:kern w:val="1"/>
                <w:sz w:val="24"/>
                <w:szCs w:val="24"/>
              </w:rPr>
              <w:t>софинансирования</w:t>
            </w:r>
            <w:proofErr w:type="spellEnd"/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 программы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3C73CA" w:rsidRPr="00725A1E" w:rsidRDefault="003C73CA" w:rsidP="003C73CA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C73CA" w:rsidRPr="00725A1E" w:rsidTr="008B630D">
        <w:tc>
          <w:tcPr>
            <w:tcW w:w="10031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br w:type="page"/>
            </w: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 xml:space="preserve">Краткое описание мероприятий программы, для финансового обеспечения которых запрашивается субсидия </w:t>
            </w:r>
          </w:p>
        </w:tc>
      </w:tr>
      <w:tr w:rsidR="003C73CA" w:rsidRPr="00725A1E" w:rsidTr="008B630D">
        <w:tc>
          <w:tcPr>
            <w:tcW w:w="10031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3C73CA" w:rsidRPr="00725A1E" w:rsidRDefault="003C73CA" w:rsidP="003C73CA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3C73CA" w:rsidRPr="00725A1E" w:rsidRDefault="003C73CA" w:rsidP="003C73CA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3C73CA" w:rsidRPr="00725A1E" w:rsidRDefault="003C73CA" w:rsidP="003C73CA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 xml:space="preserve">С условиями конкурсного отбора и предоставления субсидии </w:t>
      </w:r>
      <w:proofErr w:type="gramStart"/>
      <w:r w:rsidRPr="00725A1E">
        <w:rPr>
          <w:rFonts w:eastAsia="Andale Sans UI"/>
          <w:kern w:val="1"/>
          <w:sz w:val="24"/>
          <w:szCs w:val="24"/>
        </w:rPr>
        <w:t>ознакомлен</w:t>
      </w:r>
      <w:proofErr w:type="gramEnd"/>
      <w:r w:rsidRPr="00725A1E">
        <w:rPr>
          <w:rFonts w:eastAsia="Andale Sans UI"/>
          <w:kern w:val="1"/>
          <w:sz w:val="24"/>
          <w:szCs w:val="24"/>
        </w:rPr>
        <w:t xml:space="preserve"> и согласен.</w:t>
      </w:r>
    </w:p>
    <w:p w:rsidR="003C73CA" w:rsidRPr="00725A1E" w:rsidRDefault="003C73CA" w:rsidP="003C73CA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3C73CA" w:rsidRPr="00725A1E" w:rsidTr="008B630D">
        <w:tc>
          <w:tcPr>
            <w:tcW w:w="4643" w:type="dxa"/>
            <w:tcBorders>
              <w:bottom w:val="single" w:sz="4" w:space="0" w:color="auto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85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97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3C73CA" w:rsidRPr="00725A1E" w:rsidTr="008B630D">
        <w:tc>
          <w:tcPr>
            <w:tcW w:w="4643" w:type="dxa"/>
            <w:tcBorders>
              <w:top w:val="single" w:sz="4" w:space="0" w:color="auto"/>
            </w:tcBorders>
          </w:tcPr>
          <w:p w:rsidR="003C73CA" w:rsidRPr="00725A1E" w:rsidRDefault="003C73CA" w:rsidP="008B630D">
            <w:pPr>
              <w:widowControl w:val="0"/>
              <w:jc w:val="center"/>
              <w:rPr>
                <w:rFonts w:eastAsia="Andale Sans UI"/>
                <w:kern w:val="1"/>
              </w:rPr>
            </w:pPr>
            <w:r w:rsidRPr="00725A1E">
              <w:rPr>
                <w:rFonts w:eastAsia="Andale Sans UI"/>
                <w:kern w:val="1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85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3C73CA" w:rsidRPr="00725A1E" w:rsidRDefault="003C73CA" w:rsidP="008B630D">
            <w:pPr>
              <w:widowControl w:val="0"/>
              <w:jc w:val="center"/>
              <w:rPr>
                <w:rFonts w:eastAsia="Andale Sans UI"/>
                <w:kern w:val="1"/>
              </w:rPr>
            </w:pPr>
            <w:r w:rsidRPr="00725A1E">
              <w:rPr>
                <w:rFonts w:eastAsia="Andale Sans UI"/>
                <w:kern w:val="1"/>
              </w:rPr>
              <w:t>(подпись)</w:t>
            </w:r>
          </w:p>
        </w:tc>
        <w:tc>
          <w:tcPr>
            <w:tcW w:w="297" w:type="dxa"/>
          </w:tcPr>
          <w:p w:rsidR="003C73CA" w:rsidRPr="00725A1E" w:rsidRDefault="003C73CA" w:rsidP="008B630D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3C73CA" w:rsidRPr="00725A1E" w:rsidRDefault="003C73CA" w:rsidP="008B630D">
            <w:pPr>
              <w:widowControl w:val="0"/>
              <w:jc w:val="center"/>
              <w:rPr>
                <w:rFonts w:eastAsia="Andale Sans UI"/>
                <w:kern w:val="1"/>
              </w:rPr>
            </w:pPr>
            <w:r w:rsidRPr="00725A1E">
              <w:rPr>
                <w:rFonts w:eastAsia="Andale Sans UI"/>
                <w:kern w:val="1"/>
              </w:rPr>
              <w:t>(фамилия, инициалы)</w:t>
            </w:r>
          </w:p>
        </w:tc>
      </w:tr>
    </w:tbl>
    <w:p w:rsidR="003C73CA" w:rsidRPr="00725A1E" w:rsidRDefault="003C73CA" w:rsidP="003C73CA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3C73CA" w:rsidRDefault="003C73CA" w:rsidP="003C73CA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«___» __________ 20</w:t>
      </w:r>
      <w:r w:rsidRPr="00725A1E">
        <w:rPr>
          <w:rFonts w:eastAsia="Andale Sans UI"/>
          <w:kern w:val="1"/>
          <w:sz w:val="24"/>
          <w:szCs w:val="24"/>
          <w:lang w:val="en-US"/>
        </w:rPr>
        <w:t>___</w:t>
      </w:r>
      <w:r>
        <w:rPr>
          <w:rFonts w:eastAsia="Andale Sans UI"/>
          <w:kern w:val="1"/>
          <w:sz w:val="24"/>
          <w:szCs w:val="24"/>
        </w:rPr>
        <w:t xml:space="preserve"> г.</w:t>
      </w:r>
      <w:r>
        <w:rPr>
          <w:rFonts w:eastAsia="Andale Sans UI"/>
          <w:kern w:val="1"/>
          <w:sz w:val="24"/>
          <w:szCs w:val="24"/>
        </w:rPr>
        <w:tab/>
      </w:r>
      <w:r>
        <w:rPr>
          <w:rFonts w:eastAsia="Andale Sans UI"/>
          <w:kern w:val="1"/>
          <w:sz w:val="24"/>
          <w:szCs w:val="24"/>
        </w:rPr>
        <w:tab/>
        <w:t>М.П.</w:t>
      </w:r>
    </w:p>
    <w:p w:rsidR="003C73CA" w:rsidRPr="00E7501C" w:rsidRDefault="003C73CA" w:rsidP="003C73CA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44D73" w:rsidRDefault="003C73CA"/>
    <w:sectPr w:rsidR="0054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7B"/>
    <w:rsid w:val="00397455"/>
    <w:rsid w:val="003C73CA"/>
    <w:rsid w:val="0043117B"/>
    <w:rsid w:val="007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Боровой Михаил Михайлович</dc:creator>
  <cp:keywords/>
  <dc:description/>
  <cp:lastModifiedBy>Боровой Михаил Михайлович</cp:lastModifiedBy>
  <cp:revision>2</cp:revision>
  <dcterms:created xsi:type="dcterms:W3CDTF">2018-05-03T06:30:00Z</dcterms:created>
  <dcterms:modified xsi:type="dcterms:W3CDTF">2018-05-03T06:30:00Z</dcterms:modified>
</cp:coreProperties>
</file>